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textAlignment w:val="auto"/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kern w:val="2"/>
          <w:sz w:val="24"/>
          <w:szCs w:val="24"/>
          <w:lang w:val="en-US" w:eastAsia="zh-CN" w:bidi="ar-SA"/>
        </w:rPr>
        <w:t>附件：3</w:t>
      </w:r>
    </w:p>
    <w:tbl>
      <w:tblPr>
        <w:tblStyle w:val="4"/>
        <w:tblW w:w="543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4452"/>
        <w:gridCol w:w="2610"/>
        <w:gridCol w:w="15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67" w:type="dxa"/>
            <w:gridSpan w:val="4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firstLine="2800" w:firstLineChars="700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40"/>
                <w:szCs w:val="40"/>
                <w:lang w:val="en-US" w:eastAsia="zh-CN" w:bidi="ar-SA"/>
              </w:rPr>
              <w:t>服务泵站</w:t>
            </w:r>
            <w:r>
              <w:rPr>
                <w:rFonts w:hint="eastAsia" w:ascii="宋体" w:hAnsi="宋体" w:cs="宋体"/>
                <w:b w:val="0"/>
                <w:bCs w:val="0"/>
                <w:kern w:val="2"/>
                <w:sz w:val="40"/>
                <w:szCs w:val="40"/>
                <w:lang w:val="en-US" w:eastAsia="zh-CN" w:bidi="ar-SA"/>
              </w:rPr>
              <w:t>报价明细表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6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4452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泵站名称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报价金额（元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/年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）</w:t>
            </w:r>
          </w:p>
        </w:tc>
        <w:tc>
          <w:tcPr>
            <w:tcW w:w="1539" w:type="dxa"/>
            <w:noWrap w:val="0"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firstLine="440" w:firstLineChars="200"/>
              <w:jc w:val="center"/>
              <w:outlineLvl w:val="2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666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云栖酒楼污水收集泵站（一体化预制玻璃钢）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300" w:firstLineChars="200"/>
              <w:jc w:val="both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539" w:type="dxa"/>
            <w:noWrap w:val="0"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firstLine="440" w:firstLineChars="200"/>
              <w:jc w:val="center"/>
              <w:outlineLvl w:val="2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666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4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中坝1号污水收集泵站（一体化预制玻璃钢）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300" w:firstLineChars="200"/>
              <w:jc w:val="both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539" w:type="dxa"/>
            <w:noWrap w:val="0"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firstLine="440" w:firstLineChars="200"/>
              <w:jc w:val="center"/>
              <w:outlineLvl w:val="2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66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4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中坝2号污水收集泵站（一体化预制玻璃钢）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300" w:firstLineChars="200"/>
              <w:jc w:val="both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539" w:type="dxa"/>
            <w:noWrap w:val="0"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firstLine="440" w:firstLineChars="200"/>
              <w:jc w:val="center"/>
              <w:outlineLvl w:val="2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666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4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中坝3号污水收集泵站（一体化预制玻璃钢）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300" w:firstLineChars="200"/>
              <w:jc w:val="both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539" w:type="dxa"/>
            <w:noWrap w:val="0"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firstLine="440" w:firstLineChars="200"/>
              <w:jc w:val="center"/>
              <w:outlineLvl w:val="2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666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4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公铁两用桥1号污水收集泵站（混凝土结构）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300" w:firstLineChars="200"/>
              <w:jc w:val="both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539" w:type="dxa"/>
            <w:noWrap w:val="0"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firstLine="440" w:firstLineChars="200"/>
              <w:jc w:val="center"/>
              <w:outlineLvl w:val="2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66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4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公铁两用桥2号污水收集泵站（混凝土结构）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539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440" w:firstLineChars="200"/>
              <w:jc w:val="center"/>
              <w:outlineLvl w:val="2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666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4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高尔夫训练场污水收集工程（混凝土结构）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300" w:firstLineChars="200"/>
              <w:jc w:val="both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539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440" w:firstLineChars="200"/>
              <w:jc w:val="center"/>
              <w:outlineLvl w:val="2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666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4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半岛大院东北侧污水收集泵站（混凝土结构）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300" w:firstLineChars="200"/>
              <w:jc w:val="both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539" w:type="dxa"/>
            <w:noWrap w:val="0"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 w:firstLine="440" w:firstLineChars="200"/>
              <w:jc w:val="center"/>
              <w:outlineLvl w:val="2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666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4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原船厂污水收集泵站（一体化预制玻璃钢）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300" w:firstLineChars="200"/>
              <w:jc w:val="both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539" w:type="dxa"/>
            <w:noWrap w:val="0"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 w:firstLine="440" w:firstLineChars="200"/>
              <w:jc w:val="center"/>
              <w:outlineLvl w:val="2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666" w:type="dxa"/>
            <w:noWrap w:val="0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4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区建中宾馆污水收集泵站（混凝土结构）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300" w:firstLineChars="200"/>
              <w:jc w:val="both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539" w:type="dxa"/>
            <w:noWrap w:val="0"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 w:firstLine="440" w:firstLineChars="200"/>
              <w:jc w:val="center"/>
              <w:outlineLvl w:val="2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666" w:type="dxa"/>
            <w:noWrap w:val="0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11</w:t>
            </w:r>
          </w:p>
        </w:tc>
        <w:tc>
          <w:tcPr>
            <w:tcW w:w="4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远达第一城污水收集泵站（混凝土结构）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300" w:firstLineChars="200"/>
              <w:jc w:val="both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539" w:type="dxa"/>
            <w:noWrap w:val="0"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firstLine="440" w:firstLineChars="200"/>
              <w:jc w:val="center"/>
              <w:outlineLvl w:val="2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66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12</w:t>
            </w:r>
          </w:p>
        </w:tc>
        <w:tc>
          <w:tcPr>
            <w:tcW w:w="4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炮台污水收集工程（混凝土结构）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300" w:firstLineChars="200"/>
              <w:jc w:val="both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539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440" w:firstLineChars="200"/>
              <w:jc w:val="center"/>
              <w:outlineLvl w:val="2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666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13</w:t>
            </w:r>
          </w:p>
        </w:tc>
        <w:tc>
          <w:tcPr>
            <w:tcW w:w="4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锁江石污水收集泵站（混凝土结构）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300" w:firstLineChars="200"/>
              <w:jc w:val="both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539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440" w:firstLineChars="200"/>
              <w:jc w:val="center"/>
              <w:outlineLvl w:val="2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666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14</w:t>
            </w:r>
          </w:p>
        </w:tc>
        <w:tc>
          <w:tcPr>
            <w:tcW w:w="4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中坝6号污水收集泵站（一体化预制玻璃钢）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300" w:firstLineChars="200"/>
              <w:jc w:val="both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539" w:type="dxa"/>
            <w:noWrap w:val="0"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firstLine="440" w:firstLineChars="200"/>
              <w:jc w:val="center"/>
              <w:outlineLvl w:val="2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66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15</w:t>
            </w:r>
          </w:p>
        </w:tc>
        <w:tc>
          <w:tcPr>
            <w:tcW w:w="4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职业技术学院污水收集泵站（混凝土结构）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300" w:firstLineChars="200"/>
              <w:jc w:val="both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539" w:type="dxa"/>
            <w:noWrap w:val="0"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firstLine="440" w:firstLineChars="200"/>
              <w:jc w:val="center"/>
              <w:outlineLvl w:val="2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666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4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滨河水公园污水收集泵站（混凝土结构）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300" w:firstLineChars="200"/>
              <w:jc w:val="both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539" w:type="dxa"/>
            <w:noWrap w:val="0"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firstLine="440" w:firstLineChars="200"/>
              <w:jc w:val="center"/>
              <w:outlineLvl w:val="2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6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4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金山小区污水收集泵站（一体化预制玻璃钢）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300" w:firstLineChars="200"/>
              <w:jc w:val="both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539" w:type="dxa"/>
            <w:noWrap w:val="0"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firstLine="440" w:firstLineChars="200"/>
              <w:jc w:val="center"/>
              <w:outlineLvl w:val="2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6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4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规划二十二街污水收集泵站（一体化预制玻璃钢）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300" w:firstLineChars="200"/>
              <w:jc w:val="both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539" w:type="dxa"/>
            <w:noWrap w:val="0"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firstLine="440" w:firstLineChars="200"/>
              <w:jc w:val="center"/>
              <w:outlineLvl w:val="2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666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4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新村河污水收集泵站（混凝土结构）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300" w:firstLineChars="200"/>
              <w:jc w:val="both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539" w:type="dxa"/>
            <w:noWrap w:val="0"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firstLine="440" w:firstLineChars="200"/>
              <w:jc w:val="center"/>
              <w:outlineLvl w:val="2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6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4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岷江新区污水收集泵站（一体化预制玻璃钢）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300" w:firstLineChars="200"/>
              <w:jc w:val="both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539" w:type="dxa"/>
            <w:noWrap w:val="0"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firstLine="440" w:firstLineChars="200"/>
              <w:jc w:val="center"/>
              <w:outlineLvl w:val="2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6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4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天池家园污水收集泵站（混凝土结构）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300" w:firstLineChars="200"/>
              <w:jc w:val="both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539" w:type="dxa"/>
            <w:noWrap w:val="0"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firstLine="440" w:firstLineChars="200"/>
              <w:jc w:val="center"/>
              <w:outlineLvl w:val="2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6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4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铁路北侧污水收集泵站（一体化预制玻璃钢）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300" w:firstLineChars="200"/>
              <w:jc w:val="both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539" w:type="dxa"/>
            <w:noWrap w:val="0"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firstLine="440" w:firstLineChars="200"/>
              <w:jc w:val="center"/>
              <w:outlineLvl w:val="2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6" w:type="dxa"/>
            <w:vMerge w:val="restart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23</w:t>
            </w:r>
          </w:p>
        </w:tc>
        <w:tc>
          <w:tcPr>
            <w:tcW w:w="4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唐家苑污水收集泵站（混凝土结构）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300" w:firstLineChars="200"/>
              <w:jc w:val="both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539" w:type="dxa"/>
            <w:noWrap w:val="0"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firstLine="440" w:firstLineChars="200"/>
              <w:jc w:val="center"/>
              <w:outlineLvl w:val="2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6" w:type="dxa"/>
            <w:vMerge w:val="continue"/>
            <w:tcBorders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4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赖家苑污水收集泵站（混凝土结构）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300" w:firstLineChars="200"/>
              <w:jc w:val="both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539" w:type="dxa"/>
            <w:noWrap w:val="0"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firstLine="440" w:firstLineChars="200"/>
              <w:jc w:val="center"/>
              <w:outlineLvl w:val="2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6" w:type="dxa"/>
            <w:vMerge w:val="continue"/>
            <w:tcBorders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4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大佛陀污水收集泵站（混凝土结构）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300" w:firstLineChars="200"/>
              <w:jc w:val="both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539" w:type="dxa"/>
            <w:noWrap w:val="0"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firstLine="440" w:firstLineChars="200"/>
              <w:jc w:val="center"/>
              <w:outlineLvl w:val="2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6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4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1968" w:firstLineChars="7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300" w:firstLineChars="200"/>
              <w:jc w:val="both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539" w:type="dxa"/>
            <w:noWrap w:val="0"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firstLine="440" w:firstLineChars="200"/>
              <w:jc w:val="center"/>
              <w:outlineLvl w:val="2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</w:pPr>
          </w:p>
        </w:tc>
      </w:tr>
    </w:tbl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备注：此表应双面打印，如未双面打印的需盖骑缝章</w:t>
      </w:r>
      <w:r>
        <w:rPr>
          <w:rFonts w:hint="eastAsia"/>
          <w:lang w:val="en-US" w:eastAsia="zh-CN"/>
        </w:rPr>
        <w:t xml:space="preserve"> 。                                              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eastAsia="zh-CN"/>
        </w:rPr>
        <w:t>报价单位：（签字盖章）</w:t>
      </w:r>
      <w:r>
        <w:rPr>
          <w:rFonts w:hint="eastAsia"/>
          <w:lang w:val="en-US" w:eastAsia="zh-CN"/>
        </w:rPr>
        <w:t xml:space="preserve">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1ODJjMTdiM2I0YmE4MzI3NmUwOGQzZGVlYTQwYWIifQ=="/>
  </w:docVars>
  <w:rsids>
    <w:rsidRoot w:val="76EF2AED"/>
    <w:rsid w:val="25FD3715"/>
    <w:rsid w:val="38A36565"/>
    <w:rsid w:val="4EF43680"/>
    <w:rsid w:val="589A2E73"/>
    <w:rsid w:val="6AC60F39"/>
    <w:rsid w:val="76EF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555</Words>
  <Characters>569</Characters>
  <Lines>0</Lines>
  <Paragraphs>0</Paragraphs>
  <TotalTime>7</TotalTime>
  <ScaleCrop>false</ScaleCrop>
  <LinksUpToDate>false</LinksUpToDate>
  <CharactersWithSpaces>625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2023-05-22T08:46:00Z</dcterms:created>
  <dc:creator>洁。</dc:creator>
  <cp:lastModifiedBy>洁。</cp:lastModifiedBy>
  <dcterms:modified xsi:type="dcterms:W3CDTF">2023-05-23T03:16:12Z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1FF2B514A2CD4A46A497E47E3CB00FB1_11</vt:lpwstr>
  </property>
</Properties>
</file>